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both"/>
        <w:rPr>
          <w:rFonts w:cs="Calibri"/>
          <w:b/>
          <w:b/>
          <w:bCs/>
          <w:color w:val="FF0000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Planowany kalendarz imprez i uroczystości w roku szkolnym 2024/2025</w:t>
      </w:r>
    </w:p>
    <w:p>
      <w:pPr>
        <w:pStyle w:val="Normal"/>
        <w:jc w:val="center"/>
        <w:rPr>
          <w:b/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Uroczystości i imprezy w  Niepublicznym Przedszkolu ”Promyczek” w Michałowicach</w:t>
      </w:r>
    </w:p>
    <w:tbl>
      <w:tblPr>
        <w:tblW w:w="158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4"/>
        <w:gridCol w:w="13556"/>
        <w:gridCol w:w="1681"/>
      </w:tblGrid>
      <w:tr>
        <w:trPr>
          <w:trHeight w:val="586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1273A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273AE"/>
                <w:sz w:val="24"/>
                <w:szCs w:val="24"/>
              </w:rPr>
              <w:t>L.p.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1273A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273AE"/>
                <w:sz w:val="24"/>
                <w:szCs w:val="24"/>
              </w:rPr>
              <w:t>RODZAJ UROCZYSTOŚCI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1273A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273AE"/>
                <w:sz w:val="24"/>
                <w:szCs w:val="24"/>
              </w:rPr>
              <w:t>TERMIN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Od najmłodszego, aż po starszaka wszyscy świętują Dzień Przedszkolaka” - Ogólnopolski Dzień Przedszkolaka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Wrzesień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Jesień się rozpoczyna i czarować już zaczyna. Pięknie świat nam koloruje, zaraz liście pomaluje. – Powitanie jesieni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Wrzesień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Dziewczynki sto lat śpiewają, bo chłopaki święto mają” - Dzień Chłopaka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Wrzesień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Dziękujemy naszym Paniom – uroczystość z okazji Dnia Edukacji Narodowej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Październik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Toczył zając wielką dynię, toczył, toczył dynię w dół, pękła dynia mu na pół” – dzień dyni.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Październik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Kto Ty jesteś? Polak mały.” – Narodowe święto Niepodległości.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Listopad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Jesteśmy dziećmi, mamy swoje prawa” – Ogólnopolski Dzień Praw Dziecka w przedszkolu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Listopad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Dziś w przedszkolu gwar i wrzawa, bo z misiem będzie zabawa” – Światowy Dzień Pluszowego Misia.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Listopad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Wosk lejemy, wesoło się bawimy na Andrzejkach radośnie tańczymy” – andrzejkowe wróżby i zabawy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Listopad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Ubieramy choinkę”- samodzielne tworzenie ozdób choinkowych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Grudzień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Czekajcie cierpliwie, stańcie dookoła dziś Święty Mikołaj przyjdzie do przedszkola – spotkanie z Mikołajem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Grudzień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Wigilijne kolędowanie” – wigilia w przedszkolu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Grudzień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Cała nasza gromadka kocha babcię i dziadka – Dzień Babci i Dziadka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Styczeń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Jak wesoło dziś w przedszkolu, w koło słychać brawa. Gra muzyka już od rana, przecież to karnawał - Bal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Luty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Walentynki dla chłopczyka i dziewczynki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Luty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Wiwat kobiety” – święto dziewczynek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Marzec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17.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Przychodź Wiosno upragniona, piękna, ciepła, wymarzona – pożegnanie zimy i powitanie wiosny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Marzec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Nie martw się Ziemio mówią dziś dzieci – słonko nad Tobą wciąż jasno świeci – Światowy Dzień Ziemi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Kwiecień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19.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Wielkanoc – śniadanie wielkanocne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Kwiecień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Przedszkolaki z biało – </w:t>
            </w:r>
            <w:r>
              <w:rPr>
                <w:rFonts w:ascii="Times New Roman" w:hAnsi="Times New Roman"/>
                <w:color w:val="4472C4"/>
                <w:sz w:val="24"/>
                <w:szCs w:val="24"/>
              </w:rPr>
              <w:t>czerwoną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dzień Flagi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Maj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Dzisiaj te kwiatki powiedzą same jak bardzo kocham Tatę i Mamę  – Dzień Rodzica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Czerwiec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Międzynarodowy Dzień Dziecka w przedszkolu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Czerwiec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23.</w:t>
            </w:r>
          </w:p>
        </w:tc>
        <w:tc>
          <w:tcPr>
            <w:tcW w:w="1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925" w:leader="none"/>
                <w:tab w:val="center" w:pos="5936" w:leader="none"/>
              </w:tabs>
              <w:spacing w:before="0" w:after="1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Zakończenie roku szkolnego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Czerwiec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9089d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LibreOffice/6.3.3.2$Windows_x86 LibreOffice_project/a64200df03143b798afd1ec74a12ab50359878ed</Application>
  <Pages>2</Pages>
  <Words>300</Words>
  <Characters>1825</Characters>
  <CharactersWithSpaces>2070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2025-02-20T08:24:00Z</dcterms:created>
  <dc:creator>Maqgda</dc:creator>
  <dc:description/>
  <dc:language>pl-PL</dc:language>
  <cp:lastModifiedBy>Maqgda</cp:lastModifiedBy>
  <dcterms:modified xsi:type="dcterms:W3CDTF">2025-02-20T08:25:00Z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